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F83" w:rsidRDefault="00252F83" w:rsidP="00252F83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252F83" w:rsidRDefault="00252F83" w:rsidP="00252F83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252F83" w:rsidRDefault="00252F83" w:rsidP="00252F83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252F83" w:rsidRDefault="00252F83" w:rsidP="00252F83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252F83" w:rsidRDefault="00252F83" w:rsidP="00252F83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252F83" w:rsidTr="00252F83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252F83" w:rsidRDefault="00252F83" w:rsidP="00252F83">
            <w:pPr>
              <w:pStyle w:val="Brojpredmeta"/>
              <w:spacing w:before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55</w:t>
            </w:r>
            <w:r>
              <w:rPr>
                <w:rFonts w:asciiTheme="minorHAnsi" w:hAnsiTheme="minorHAnsi" w:cs="Arial"/>
                <w:sz w:val="22"/>
                <w:szCs w:val="22"/>
              </w:rPr>
              <w:t>/1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252F83" w:rsidTr="00252F83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252F83" w:rsidRDefault="00252F83" w:rsidP="00252F83">
            <w:pPr>
              <w:pStyle w:val="Datum1"/>
              <w:spacing w:after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31</w:t>
            </w:r>
            <w:r>
              <w:rPr>
                <w:rFonts w:asciiTheme="minorHAnsi" w:hAnsiTheme="minorHAnsi" w:cs="Arial"/>
                <w:sz w:val="22"/>
                <w:szCs w:val="22"/>
              </w:rPr>
              <w:t>.0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5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.2018.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252F83" w:rsidTr="00252F83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252F83" w:rsidRDefault="00252F83">
            <w:pPr>
              <w:pStyle w:val="Mesto"/>
              <w:keepNext/>
              <w:spacing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252F83" w:rsidTr="00252F83">
        <w:trPr>
          <w:cantSplit/>
        </w:trPr>
        <w:tc>
          <w:tcPr>
            <w:tcW w:w="9070" w:type="dxa"/>
            <w:gridSpan w:val="2"/>
          </w:tcPr>
          <w:p w:rsidR="00252F83" w:rsidRDefault="00252F83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52F83" w:rsidRDefault="00252F83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52F83" w:rsidRDefault="00252F83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52F83" w:rsidRDefault="00252F83" w:rsidP="00252F83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proofErr w:type="spellStart"/>
            <w:r>
              <w:rPr>
                <w:rFonts w:ascii="Arial" w:hAnsi="Arial" w:cs="Arial"/>
              </w:rPr>
              <w:t>Хариса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Ровчанина, ул. Ковачи број 7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252F83" w:rsidTr="00252F83">
        <w:trPr>
          <w:cantSplit/>
        </w:trPr>
        <w:tc>
          <w:tcPr>
            <w:tcW w:w="9070" w:type="dxa"/>
            <w:gridSpan w:val="2"/>
          </w:tcPr>
          <w:p w:rsidR="00252F83" w:rsidRDefault="00252F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252F83" w:rsidRDefault="00252F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252F83" w:rsidTr="00252F83">
        <w:trPr>
          <w:cantSplit/>
        </w:trPr>
        <w:tc>
          <w:tcPr>
            <w:tcW w:w="9070" w:type="dxa"/>
            <w:gridSpan w:val="2"/>
          </w:tcPr>
          <w:p w:rsidR="00252F83" w:rsidRDefault="00252F83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252F83" w:rsidRDefault="00252F83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252F83" w:rsidTr="00252F83">
        <w:tc>
          <w:tcPr>
            <w:tcW w:w="9070" w:type="dxa"/>
            <w:gridSpan w:val="2"/>
          </w:tcPr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>Ковачи</w:t>
            </w:r>
            <w:r>
              <w:rPr>
                <w:rFonts w:ascii="Arial" w:hAnsi="Arial" w:cs="Arial"/>
                <w:lang w:val="sr-Latn-CS"/>
              </w:rPr>
              <w:t xml:space="preserve"> број </w:t>
            </w:r>
            <w:r>
              <w:rPr>
                <w:rFonts w:ascii="Arial" w:hAnsi="Arial" w:cs="Arial"/>
              </w:rPr>
              <w:t>7,</w:t>
            </w:r>
            <w:r>
              <w:rPr>
                <w:rFonts w:ascii="Arial" w:hAnsi="Arial" w:cs="Arial"/>
                <w:lang w:val="sr-Latn-CS"/>
              </w:rPr>
              <w:t xml:space="preserve">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  <w:lang/>
              </w:rPr>
              <w:t>085020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>Харис Ровчанин</w:t>
            </w:r>
            <w:r>
              <w:rPr>
                <w:rFonts w:ascii="Arial" w:hAnsi="Arial" w:cs="Arial"/>
                <w:lang w:val="sr-Cyrl-CS"/>
              </w:rPr>
              <w:t xml:space="preserve"> ЈМБГ 1112981793915 као УПРАВНИК СТАМБЕНЕ ЗАЈЕДНИЦЕ.</w:t>
            </w:r>
          </w:p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252F83" w:rsidRDefault="00252F83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52F83" w:rsidRDefault="00252F83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252F83" w:rsidTr="00252F83">
        <w:trPr>
          <w:cantSplit/>
        </w:trPr>
        <w:tc>
          <w:tcPr>
            <w:tcW w:w="9070" w:type="dxa"/>
            <w:gridSpan w:val="2"/>
          </w:tcPr>
          <w:p w:rsidR="00252F83" w:rsidRDefault="00252F83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252F83" w:rsidRDefault="00252F83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252F83" w:rsidTr="00252F83">
        <w:tc>
          <w:tcPr>
            <w:tcW w:w="9070" w:type="dxa"/>
            <w:gridSpan w:val="2"/>
            <w:hideMark/>
          </w:tcPr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стамбених заједница,захтев број 360-55/2018 за упис стамбене заједнице и упис управника у Регистар стамбених заједница.</w:t>
            </w:r>
          </w:p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Ковачи 7.</w:t>
            </w:r>
          </w:p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252F83" w:rsidTr="00252F83">
        <w:tc>
          <w:tcPr>
            <w:tcW w:w="9070" w:type="dxa"/>
            <w:gridSpan w:val="2"/>
            <w:hideMark/>
          </w:tcPr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252F83" w:rsidRDefault="00252F83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252F83" w:rsidTr="00252F83">
        <w:tc>
          <w:tcPr>
            <w:tcW w:w="9070" w:type="dxa"/>
            <w:gridSpan w:val="2"/>
          </w:tcPr>
          <w:p w:rsidR="00252F83" w:rsidRDefault="00252F83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52F83" w:rsidRDefault="00252F83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52F83" w:rsidRDefault="00252F83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252F83" w:rsidRDefault="00252F83" w:rsidP="00252F83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252F83" w:rsidTr="00252F83">
        <w:trPr>
          <w:cantSplit/>
        </w:trPr>
        <w:tc>
          <w:tcPr>
            <w:tcW w:w="3794" w:type="dxa"/>
            <w:vAlign w:val="center"/>
            <w:hideMark/>
          </w:tcPr>
          <w:p w:rsidR="00252F83" w:rsidRDefault="00252F8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252F83" w:rsidTr="00252F83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252F83" w:rsidRDefault="00252F83" w:rsidP="005853C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252F83" w:rsidRDefault="00252F83" w:rsidP="005853C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252F83" w:rsidRDefault="00252F83" w:rsidP="005853C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252F83" w:rsidTr="00252F83">
        <w:trPr>
          <w:cantSplit/>
        </w:trPr>
        <w:tc>
          <w:tcPr>
            <w:tcW w:w="4009" w:type="dxa"/>
            <w:vAlign w:val="center"/>
            <w:hideMark/>
          </w:tcPr>
          <w:p w:rsidR="00252F83" w:rsidRDefault="00252F83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252F83" w:rsidTr="00252F83">
        <w:trPr>
          <w:cantSplit/>
          <w:trHeight w:val="618"/>
        </w:trPr>
        <w:tc>
          <w:tcPr>
            <w:tcW w:w="4009" w:type="dxa"/>
            <w:hideMark/>
          </w:tcPr>
          <w:p w:rsidR="00252F83" w:rsidRDefault="00252F83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252F83" w:rsidTr="00252F83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2F83" w:rsidRDefault="00252F83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252F83" w:rsidRDefault="00252F83" w:rsidP="00252F83">
      <w:pPr>
        <w:spacing w:after="0" w:line="240" w:lineRule="auto"/>
      </w:pPr>
      <w:bookmarkStart w:id="0" w:name="_GoBack"/>
      <w:bookmarkEnd w:id="0"/>
    </w:p>
    <w:p w:rsidR="00252F83" w:rsidRDefault="00252F83" w:rsidP="00252F83"/>
    <w:p w:rsidR="00252F83" w:rsidRDefault="00252F83" w:rsidP="00252F83"/>
    <w:p w:rsidR="00252F83" w:rsidRDefault="00252F83" w:rsidP="00252F83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2F83"/>
    <w:rsid w:val="00252F83"/>
    <w:rsid w:val="003D3D1A"/>
    <w:rsid w:val="00492029"/>
    <w:rsid w:val="005604D7"/>
    <w:rsid w:val="00806418"/>
    <w:rsid w:val="009118C8"/>
    <w:rsid w:val="00AD3348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F83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252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252F83"/>
  </w:style>
  <w:style w:type="paragraph" w:customStyle="1" w:styleId="Mesto">
    <w:name w:val="Mesto"/>
    <w:basedOn w:val="Normal"/>
    <w:uiPriority w:val="99"/>
    <w:rsid w:val="00252F83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252F83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252F83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252F83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1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2275</Characters>
  <Application>Microsoft Office Word</Application>
  <DocSecurity>0</DocSecurity>
  <Lines>18</Lines>
  <Paragraphs>5</Paragraphs>
  <ScaleCrop>false</ScaleCrop>
  <Company>Grizli777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2018-05-31T09:57:00Z</dcterms:created>
  <dcterms:modified xsi:type="dcterms:W3CDTF">2018-05-31T10:01:00Z</dcterms:modified>
</cp:coreProperties>
</file>